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E9" w:rsidRDefault="00E865E9" w:rsidP="00E865E9">
      <w:pPr>
        <w:framePr w:w="1550" w:h="1289" w:hRule="exact" w:hSpace="142" w:wrap="around" w:vAnchor="page" w:hAnchor="page" w:x="5245" w:y="433" w:anchorLock="1"/>
        <w:ind w:left="142"/>
        <w:jc w:val="center"/>
      </w:pPr>
      <w:r w:rsidRPr="003F1EB3">
        <w:rPr>
          <w:noProof/>
          <w:sz w:val="24"/>
          <w:szCs w:val="24"/>
          <w:lang w:eastAsia="ru-RU"/>
        </w:rPr>
        <w:drawing>
          <wp:inline distT="0" distB="0" distL="0" distR="0">
            <wp:extent cx="526415" cy="7899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83" w:rsidRDefault="00EA6783" w:rsidP="0018023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5E9" w:rsidRDefault="00E865E9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E865E9" w:rsidRDefault="004A6957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80231" w:rsidRPr="00180231" w:rsidRDefault="00180231" w:rsidP="001802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180231" w:rsidRPr="00180231" w:rsidRDefault="00180231" w:rsidP="00180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180231" w:rsidP="0018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Pr="00180231" w:rsidRDefault="00CF4F67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347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2016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86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52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8023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40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8023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Каменоломни</w:t>
      </w:r>
    </w:p>
    <w:p w:rsidR="00180231" w:rsidRPr="00180231" w:rsidRDefault="00180231" w:rsidP="0018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80231" w:rsidRPr="00180231" w:rsidTr="00842773">
        <w:tc>
          <w:tcPr>
            <w:tcW w:w="4644" w:type="dxa"/>
          </w:tcPr>
          <w:p w:rsidR="00180231" w:rsidRPr="00180231" w:rsidRDefault="005611C6" w:rsidP="005611C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антинаркотической комиссии Каменоломненского городского поселения </w:t>
            </w:r>
          </w:p>
        </w:tc>
      </w:tr>
    </w:tbl>
    <w:p w:rsidR="00180231" w:rsidRPr="00180231" w:rsidRDefault="00180231" w:rsidP="0018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6" w:rsidRPr="005611C6" w:rsidRDefault="003C5056" w:rsidP="001A674D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целях </w:t>
      </w:r>
      <w:r w:rsidR="005611C6" w:rsidRP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профилактики незаконного потребления наркотических средств и психотропных веществ, наркомании и токсикомании на территории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Каменоломненского городского поселения,</w:t>
      </w:r>
      <w:r w:rsidR="00EB5E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атак же в целях реализации Указа Президента Российской Федерации от 18.10.2007 № 1374 «</w:t>
      </w:r>
      <w:r w:rsidR="00EB5EB8" w:rsidRPr="00EB5E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дополнительных мерах по противодействию незаконному обороту наркотических средств, психот</w:t>
      </w:r>
      <w:r w:rsidR="00EB5E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ропных веществ и их </w:t>
      </w:r>
      <w:proofErr w:type="spellStart"/>
      <w:r w:rsidR="00EB5E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прекурсоров</w:t>
      </w:r>
      <w:proofErr w:type="spellEnd"/>
      <w:r w:rsidR="00EB5EB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 </w:t>
      </w:r>
      <w:r w:rsidR="005611C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руководствуясь 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ч. 1 ст. 5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Закон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Ростовской области от 29.07.2015 № 396-ЗС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профилактике незаконного потребления наркотических средств и психотропных веществ, наркомании и токсикомании на территории Ростовской области</w:t>
      </w:r>
      <w:r w:rsid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», </w:t>
      </w:r>
      <w:r w:rsidR="001A674D"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7 ст. 28, п. 9 ст. 46 Устава муниципального образования «Каменоломненское городское поселение»:</w:t>
      </w:r>
    </w:p>
    <w:p w:rsidR="00180231" w:rsidRPr="00180231" w:rsidRDefault="00180231" w:rsidP="00180231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A674D" w:rsidRDefault="001A674D" w:rsidP="001A674D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положение об 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настоящему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распоряжению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</w:p>
    <w:p w:rsidR="001A674D" w:rsidRDefault="001A674D" w:rsidP="003919D6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Утвердить состав 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настоящему </w:t>
      </w:r>
      <w:r w:rsidR="003919D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распоряжению</w:t>
      </w:r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4E1693" w:rsidRDefault="00CF4F67" w:rsidP="00CF4F67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Настоящее распоряжение вступает в силу со дня его принятия и подлежит размещению в информационно-телекоммуникационной сети Интернет на официальном сайте Администрации Каменоломненского городского поселения.</w:t>
      </w:r>
    </w:p>
    <w:p w:rsidR="004E1693" w:rsidRDefault="004E1693" w:rsidP="004E1693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Признать утратившими силу: </w:t>
      </w:r>
    </w:p>
    <w:p w:rsidR="004E1693" w:rsidRDefault="004E1693" w:rsidP="004E1693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Распоряжение Администрации Каменоломненского городского поселения № </w:t>
      </w:r>
      <w:r w:rsidRPr="004E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286 от 26.10.2009</w:t>
      </w:r>
      <w:r w:rsid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4A6957" w:rsidRP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создании рабочей группы по разработке и реализации мероприятий по профилактике наркомании и пропаганде здорового образа жизни в Каменоломненском городском поселении</w:t>
      </w:r>
      <w:r w:rsid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»;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4A6957" w:rsidRDefault="004A6957" w:rsidP="004A6957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Распоряжение Администрации Каменоломненского городского поселения № 8 от 15.01.2010 «</w:t>
      </w:r>
      <w:r w:rsidRPr="004E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внесении изменений в Распоряжение Администрации Каменоломненского городского поселения № 286 от 26.10.2009 г.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»;</w:t>
      </w:r>
    </w:p>
    <w:p w:rsidR="004E1693" w:rsidRDefault="004E1693" w:rsidP="004E1693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Распоряжение Администрации Каменоломненского городского поселения № 75 от 29.07.2013 «</w:t>
      </w:r>
      <w:r w:rsidRPr="004E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внесении изменений в Распоряжение Администрации Каменоломненского городского поселения № 286 от 26.10.2009 г.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r w:rsid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4E1693" w:rsidRDefault="004E1693" w:rsidP="004E1693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Распоряжение Администрации Каменоломненского городского поселения № 129 от 04.12.2013 </w:t>
      </w:r>
      <w:r w:rsid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</w:t>
      </w:r>
      <w:r w:rsidRPr="004E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внесении изменений в Распоряжение Администрации Каменоломненского городского поселения № 75 от 29.07.2013 г.</w:t>
      </w:r>
      <w:r w:rsid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»;</w:t>
      </w:r>
    </w:p>
    <w:p w:rsidR="004A6957" w:rsidRDefault="004A6957" w:rsidP="004A6957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Распоряжение Администрации Каменоломненского городского поселения </w:t>
      </w:r>
      <w:r w:rsidRPr="003523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</w:t>
      </w:r>
      <w:r w:rsidR="003523A6" w:rsidRPr="003523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123</w:t>
      </w:r>
      <w:r w:rsidRPr="003523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r w:rsidR="003523A6" w:rsidRPr="003523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28.</w:t>
      </w:r>
      <w:r w:rsidRPr="003523A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12.2015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Pr="004E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внесении изменений в Распоряжение Администрации Каменоломненского городского поселения № </w:t>
      </w:r>
      <w:r w:rsidR="003523A6" w:rsidRPr="004E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286 от 26.10.2009 г.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».</w:t>
      </w:r>
    </w:p>
    <w:p w:rsidR="00F45AFA" w:rsidRPr="004A6957" w:rsidRDefault="00CF4F67" w:rsidP="00CF4F67">
      <w:pPr>
        <w:numPr>
          <w:ilvl w:val="0"/>
          <w:numId w:val="2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F45AFA" w:rsidRP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Контроль за исполнением настоящего распоряжения </w:t>
      </w:r>
      <w:r w:rsidRP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возложить на заместителя главы Администрации по ЖКХ, строительству и благоустройству – Б.А. Колиниченко</w:t>
      </w:r>
      <w:r w:rsidR="00F45AFA" w:rsidRPr="004A695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bookmarkStart w:id="0" w:name="_GoBack"/>
      <w:bookmarkEnd w:id="0"/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180231" w:rsidRDefault="00180231" w:rsidP="00180231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80231" w:rsidRPr="00EA6783" w:rsidRDefault="00180231" w:rsidP="0018023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CF4F67" w:rsidRDefault="00180231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</w:t>
      </w:r>
      <w:r w:rsidR="0035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Симисенко      </w:t>
      </w: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57" w:rsidRDefault="004A695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31" w:rsidRDefault="00066644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8.05pt;margin-top:11.4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" stroked="f">
            <v:textbox style="mso-fit-shape-to-text:t">
              <w:txbxContent>
                <w:p w:rsidR="00842773" w:rsidRPr="00CF4F67" w:rsidRDefault="00842773" w:rsidP="004A6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842773" w:rsidRPr="00CF4F67" w:rsidRDefault="00842773" w:rsidP="004A6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распоряжению</w:t>
                  </w:r>
                </w:p>
                <w:p w:rsidR="00842773" w:rsidRPr="00CF4F67" w:rsidRDefault="00842773" w:rsidP="004A6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842773" w:rsidRPr="00CF4F67" w:rsidRDefault="00842773" w:rsidP="004A6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842773" w:rsidRPr="00CF4F67" w:rsidRDefault="00842773" w:rsidP="004A6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</w:t>
                  </w:r>
                </w:p>
                <w:p w:rsidR="00842773" w:rsidRPr="00CF4F67" w:rsidRDefault="00842773" w:rsidP="004A6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29.09.2016</w:t>
                  </w:r>
                </w:p>
              </w:txbxContent>
            </v:textbox>
            <w10:wrap type="square"/>
          </v:shape>
        </w:pict>
      </w: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Default="00CF4F67" w:rsidP="00347EBF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67" w:rsidRPr="004A6957" w:rsidRDefault="00CF4F67" w:rsidP="00CF4F67">
      <w:pPr>
        <w:pStyle w:val="ConsPlusTitle"/>
        <w:widowControl/>
        <w:jc w:val="center"/>
        <w:rPr>
          <w:b w:val="0"/>
          <w:sz w:val="28"/>
          <w:szCs w:val="28"/>
        </w:rPr>
      </w:pPr>
      <w:r w:rsidRPr="004A6957">
        <w:rPr>
          <w:b w:val="0"/>
          <w:sz w:val="28"/>
          <w:szCs w:val="28"/>
        </w:rPr>
        <w:t xml:space="preserve">ПОЛОЖЕНИЕ </w:t>
      </w:r>
    </w:p>
    <w:p w:rsidR="00CF4F67" w:rsidRDefault="00CF4F67" w:rsidP="00CF4F67">
      <w:pPr>
        <w:pStyle w:val="a9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proofErr w:type="gramStart"/>
      <w:r w:rsidRPr="001A674D">
        <w:rPr>
          <w:kern w:val="3"/>
          <w:sz w:val="28"/>
          <w:szCs w:val="28"/>
          <w:lang w:eastAsia="zh-CN"/>
        </w:rPr>
        <w:t>об</w:t>
      </w:r>
      <w:proofErr w:type="gramEnd"/>
      <w:r w:rsidRPr="001A674D">
        <w:rPr>
          <w:kern w:val="3"/>
          <w:sz w:val="28"/>
          <w:szCs w:val="28"/>
          <w:lang w:eastAsia="zh-CN"/>
        </w:rPr>
        <w:t xml:space="preserve"> антинаркотической комиссии </w:t>
      </w:r>
      <w:r>
        <w:rPr>
          <w:sz w:val="28"/>
          <w:szCs w:val="28"/>
          <w:lang w:eastAsia="ru-RU"/>
        </w:rPr>
        <w:t>Каменоломненского городского поселения</w:t>
      </w:r>
      <w:r w:rsidRPr="007A5494">
        <w:rPr>
          <w:color w:val="333333"/>
          <w:sz w:val="28"/>
          <w:szCs w:val="28"/>
        </w:rPr>
        <w:br/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  <w:r w:rsidRPr="00CF4F67">
        <w:rPr>
          <w:sz w:val="28"/>
          <w:szCs w:val="28"/>
        </w:rPr>
        <w:t>1. Общие положения</w:t>
      </w:r>
    </w:p>
    <w:p w:rsidR="00CF4F67" w:rsidRPr="007A5494" w:rsidRDefault="00CF4F67" w:rsidP="00CF4F67">
      <w:pPr>
        <w:pStyle w:val="a9"/>
        <w:shd w:val="clear" w:color="auto" w:fill="FFFFFF"/>
        <w:spacing w:before="0" w:after="0" w:line="270" w:lineRule="atLeast"/>
        <w:jc w:val="both"/>
        <w:rPr>
          <w:color w:val="333333"/>
          <w:sz w:val="28"/>
          <w:szCs w:val="28"/>
        </w:rPr>
      </w:pP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1.1. Антинаркотическая комиссия </w:t>
      </w:r>
      <w:r>
        <w:rPr>
          <w:sz w:val="28"/>
          <w:szCs w:val="28"/>
          <w:lang w:eastAsia="ru-RU"/>
        </w:rPr>
        <w:t>Каменоломненского городского поселения</w:t>
      </w:r>
      <w:r w:rsidRPr="00CF4F67">
        <w:rPr>
          <w:sz w:val="28"/>
          <w:szCs w:val="28"/>
        </w:rPr>
        <w:t xml:space="preserve"> (далее - комиссия) создается главой Администрации </w:t>
      </w:r>
      <w:r w:rsidR="00933EF9">
        <w:rPr>
          <w:sz w:val="28"/>
          <w:szCs w:val="28"/>
          <w:lang w:eastAsia="ru-RU"/>
        </w:rPr>
        <w:t>Каменоломненского городского поселения</w:t>
      </w:r>
      <w:r w:rsidRPr="00CF4F67">
        <w:rPr>
          <w:sz w:val="28"/>
          <w:szCs w:val="28"/>
        </w:rPr>
        <w:t xml:space="preserve"> (далее – комиссия) и является коллегиальным органом, способствующим объединению административных, правовых, образовательных, социальных и медицинских мер в рамках противодействия и профилактики употребления наркотиков и их незаконному обороту, направленных на стабилизацию наркотической ситуации в </w:t>
      </w:r>
      <w:r w:rsidR="00933EF9">
        <w:rPr>
          <w:sz w:val="28"/>
          <w:szCs w:val="28"/>
          <w:lang w:eastAsia="ru-RU"/>
        </w:rPr>
        <w:t>Каменоломненском городском поселении</w:t>
      </w:r>
      <w:r w:rsidRPr="00CF4F67">
        <w:rPr>
          <w:sz w:val="28"/>
          <w:szCs w:val="28"/>
        </w:rPr>
        <w:t>.</w:t>
      </w:r>
    </w:p>
    <w:p w:rsid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1.2. Комиссия является общественным консультативным органом, ее решения носят рекомендательный характер.</w:t>
      </w:r>
    </w:p>
    <w:p w:rsidR="00933EF9" w:rsidRPr="00CF4F67" w:rsidRDefault="00933EF9" w:rsidP="0033299C">
      <w:pPr>
        <w:pStyle w:val="a9"/>
        <w:shd w:val="clear" w:color="auto" w:fill="FFFFFF"/>
        <w:spacing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33EF9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</w:t>
      </w:r>
      <w:r>
        <w:rPr>
          <w:sz w:val="28"/>
          <w:szCs w:val="28"/>
        </w:rPr>
        <w:t xml:space="preserve">законами, федеральными законами ( в том числе </w:t>
      </w:r>
      <w:r w:rsidRPr="00933EF9">
        <w:rPr>
          <w:sz w:val="28"/>
          <w:szCs w:val="28"/>
        </w:rPr>
        <w:t>Федеральный закон от 08.01.1998 № 3-ФЗ</w:t>
      </w:r>
      <w:r w:rsidR="0033299C">
        <w:rPr>
          <w:sz w:val="28"/>
          <w:szCs w:val="28"/>
        </w:rPr>
        <w:t xml:space="preserve"> «</w:t>
      </w:r>
      <w:r w:rsidRPr="00933EF9">
        <w:rPr>
          <w:sz w:val="28"/>
          <w:szCs w:val="28"/>
        </w:rPr>
        <w:t>О наркотических средствах и психотропных веществах</w:t>
      </w:r>
      <w:r w:rsidR="0033299C">
        <w:rPr>
          <w:sz w:val="28"/>
          <w:szCs w:val="28"/>
        </w:rPr>
        <w:t>»),</w:t>
      </w:r>
      <w:r w:rsidRPr="00933EF9">
        <w:rPr>
          <w:sz w:val="28"/>
          <w:szCs w:val="28"/>
        </w:rPr>
        <w:t xml:space="preserve">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sz w:val="28"/>
          <w:szCs w:val="28"/>
        </w:rPr>
        <w:t>Ростовской области</w:t>
      </w:r>
      <w:r w:rsidR="0033299C">
        <w:rPr>
          <w:sz w:val="28"/>
          <w:szCs w:val="28"/>
        </w:rPr>
        <w:t xml:space="preserve"> ( в том числе </w:t>
      </w:r>
      <w:r w:rsidR="0033299C" w:rsidRPr="001A674D">
        <w:rPr>
          <w:kern w:val="3"/>
          <w:sz w:val="28"/>
          <w:szCs w:val="28"/>
          <w:lang w:eastAsia="zh-CN"/>
        </w:rPr>
        <w:t>Закон Ростовской области от 29.07.2015 № 396-ЗС</w:t>
      </w:r>
      <w:r w:rsidR="0033299C">
        <w:rPr>
          <w:kern w:val="3"/>
          <w:sz w:val="28"/>
          <w:szCs w:val="28"/>
          <w:lang w:eastAsia="zh-CN"/>
        </w:rPr>
        <w:t xml:space="preserve"> «</w:t>
      </w:r>
      <w:r w:rsidR="0033299C" w:rsidRPr="001A674D">
        <w:rPr>
          <w:kern w:val="3"/>
          <w:sz w:val="28"/>
          <w:szCs w:val="28"/>
          <w:lang w:eastAsia="zh-CN"/>
        </w:rPr>
        <w:t>О профилактике незаконного потребления наркотических средств и психотропных веществ, наркомании и токсикомании на территории Ростовской области</w:t>
      </w:r>
      <w:r w:rsidR="0033299C">
        <w:rPr>
          <w:kern w:val="3"/>
          <w:sz w:val="28"/>
          <w:szCs w:val="28"/>
          <w:lang w:eastAsia="zh-CN"/>
        </w:rPr>
        <w:t>»)</w:t>
      </w:r>
      <w:r w:rsidRPr="00933EF9">
        <w:rPr>
          <w:sz w:val="28"/>
          <w:szCs w:val="28"/>
        </w:rPr>
        <w:t xml:space="preserve">, решениями Государственного антинаркотического комитета, </w:t>
      </w:r>
      <w:r w:rsidR="0033299C">
        <w:rPr>
          <w:sz w:val="28"/>
          <w:szCs w:val="28"/>
        </w:rPr>
        <w:t>анти</w:t>
      </w:r>
      <w:r w:rsidR="00EB5EB8">
        <w:rPr>
          <w:sz w:val="28"/>
          <w:szCs w:val="28"/>
        </w:rPr>
        <w:t>наркотических</w:t>
      </w:r>
      <w:r w:rsidR="0033299C">
        <w:rPr>
          <w:sz w:val="28"/>
          <w:szCs w:val="28"/>
        </w:rPr>
        <w:t xml:space="preserve"> комиссий Ростовской области и Октябрьского района, </w:t>
      </w:r>
      <w:r w:rsidRPr="00933EF9">
        <w:rPr>
          <w:sz w:val="28"/>
          <w:szCs w:val="28"/>
        </w:rPr>
        <w:t>а также настоящим Положением.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1.</w:t>
      </w:r>
      <w:r w:rsidR="0033299C">
        <w:rPr>
          <w:sz w:val="28"/>
          <w:szCs w:val="28"/>
        </w:rPr>
        <w:t>4</w:t>
      </w:r>
      <w:r w:rsidRPr="00CF4F67">
        <w:rPr>
          <w:sz w:val="28"/>
          <w:szCs w:val="28"/>
        </w:rPr>
        <w:t xml:space="preserve">. Положение о комиссии, ее состав утверждаются </w:t>
      </w:r>
      <w:r w:rsidR="00933EF9">
        <w:rPr>
          <w:sz w:val="28"/>
          <w:szCs w:val="28"/>
        </w:rPr>
        <w:t xml:space="preserve">правовым актом Администрации </w:t>
      </w:r>
      <w:r w:rsidR="00933EF9">
        <w:rPr>
          <w:sz w:val="28"/>
          <w:szCs w:val="28"/>
          <w:lang w:eastAsia="ru-RU"/>
        </w:rPr>
        <w:t>Каменоломненского городского поселения</w:t>
      </w:r>
      <w:r w:rsidRPr="00CF4F67">
        <w:rPr>
          <w:sz w:val="28"/>
          <w:szCs w:val="28"/>
        </w:rPr>
        <w:t>.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 </w:t>
      </w:r>
    </w:p>
    <w:p w:rsidR="00CF4F67" w:rsidRPr="00CF4F67" w:rsidRDefault="00CF4F67" w:rsidP="00933EF9">
      <w:pPr>
        <w:pStyle w:val="a9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  <w:r w:rsidRPr="00CF4F67">
        <w:rPr>
          <w:sz w:val="28"/>
          <w:szCs w:val="28"/>
        </w:rPr>
        <w:t>2. Состав комиссии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 </w:t>
      </w:r>
    </w:p>
    <w:p w:rsidR="0033299C" w:rsidRDefault="0033299C" w:rsidP="003329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</w:t>
      </w:r>
      <w:r w:rsidRPr="0033299C">
        <w:rPr>
          <w:rFonts w:ascii="Times New Roman" w:hAnsi="Times New Roman"/>
          <w:sz w:val="28"/>
          <w:szCs w:val="28"/>
        </w:rPr>
        <w:t xml:space="preserve"> Комиссия формируется в составе председателя комиссии, его заместителя, секретаря и членов комиссии.</w:t>
      </w:r>
    </w:p>
    <w:p w:rsidR="0033299C" w:rsidRPr="0033299C" w:rsidRDefault="0033299C" w:rsidP="003329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Председателем комиссии является глава Администрации Каменоломненского городского поселения. </w:t>
      </w:r>
    </w:p>
    <w:p w:rsidR="0033299C" w:rsidRDefault="0033299C" w:rsidP="003329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33299C">
        <w:rPr>
          <w:rFonts w:ascii="Times New Roman" w:hAnsi="Times New Roman"/>
          <w:sz w:val="28"/>
          <w:szCs w:val="28"/>
        </w:rPr>
        <w:t xml:space="preserve">. В состав </w:t>
      </w:r>
      <w:r>
        <w:rPr>
          <w:rFonts w:ascii="Times New Roman" w:hAnsi="Times New Roman"/>
          <w:sz w:val="28"/>
          <w:szCs w:val="28"/>
        </w:rPr>
        <w:t>к</w:t>
      </w:r>
      <w:r w:rsidRPr="0033299C">
        <w:rPr>
          <w:rFonts w:ascii="Times New Roman" w:hAnsi="Times New Roman"/>
          <w:sz w:val="28"/>
          <w:szCs w:val="28"/>
        </w:rPr>
        <w:t xml:space="preserve">омиссии могут входить представители органов местного </w:t>
      </w:r>
      <w:proofErr w:type="gramStart"/>
      <w:r w:rsidRPr="0033299C">
        <w:rPr>
          <w:rFonts w:ascii="Times New Roman" w:hAnsi="Times New Roman"/>
          <w:sz w:val="28"/>
          <w:szCs w:val="28"/>
        </w:rPr>
        <w:t>самоуправления  Каменоломненского</w:t>
      </w:r>
      <w:proofErr w:type="gramEnd"/>
      <w:r w:rsidRPr="0033299C">
        <w:rPr>
          <w:rFonts w:ascii="Times New Roman" w:hAnsi="Times New Roman"/>
          <w:sz w:val="28"/>
          <w:szCs w:val="28"/>
        </w:rPr>
        <w:t xml:space="preserve"> городского поселения, Октябрьского района, федеральных государственных органов,</w:t>
      </w:r>
      <w:r>
        <w:rPr>
          <w:rFonts w:ascii="Times New Roman" w:hAnsi="Times New Roman"/>
          <w:sz w:val="28"/>
          <w:szCs w:val="28"/>
        </w:rPr>
        <w:t xml:space="preserve"> правоохранительных органов, </w:t>
      </w:r>
      <w:r w:rsidRPr="0033299C">
        <w:rPr>
          <w:rFonts w:ascii="Times New Roman" w:hAnsi="Times New Roman"/>
          <w:sz w:val="28"/>
          <w:szCs w:val="28"/>
        </w:rPr>
        <w:t xml:space="preserve"> представители образовательных организаций, представители общественных организаций, уставными задачами которых является участие в </w:t>
      </w:r>
      <w:r w:rsidR="00E4252A">
        <w:rPr>
          <w:rFonts w:ascii="Times New Roman" w:hAnsi="Times New Roman"/>
          <w:sz w:val="28"/>
          <w:szCs w:val="28"/>
        </w:rPr>
        <w:t>охране общественного порядка</w:t>
      </w:r>
      <w:r w:rsidRPr="0033299C">
        <w:rPr>
          <w:rFonts w:ascii="Times New Roman" w:hAnsi="Times New Roman"/>
          <w:sz w:val="28"/>
          <w:szCs w:val="28"/>
        </w:rPr>
        <w:t>.</w:t>
      </w:r>
    </w:p>
    <w:p w:rsidR="00EB7D23" w:rsidRPr="00E4252A" w:rsidRDefault="00EB7D23" w:rsidP="00EB7D2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E4252A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E4252A" w:rsidRPr="00E4252A" w:rsidRDefault="00E4252A" w:rsidP="00E4252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7D23">
        <w:rPr>
          <w:rFonts w:ascii="Times New Roman" w:hAnsi="Times New Roman"/>
          <w:sz w:val="28"/>
          <w:szCs w:val="28"/>
        </w:rPr>
        <w:t>5</w:t>
      </w:r>
      <w:r w:rsidRPr="00E4252A">
        <w:rPr>
          <w:rFonts w:ascii="Times New Roman" w:hAnsi="Times New Roman"/>
          <w:sz w:val="28"/>
          <w:szCs w:val="28"/>
        </w:rPr>
        <w:t>. Комиссия осуществляет свою деятельность на плановой основе в соответствии с регламентом, утверждаемым правовым актом Администрации Каменоломненского городского поселения.</w:t>
      </w:r>
    </w:p>
    <w:p w:rsidR="00E4252A" w:rsidRPr="00E4252A" w:rsidRDefault="00E4252A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7D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E4252A">
        <w:rPr>
          <w:rFonts w:ascii="Times New Roman" w:hAnsi="Times New Roman"/>
          <w:sz w:val="28"/>
          <w:szCs w:val="28"/>
        </w:rPr>
        <w:t xml:space="preserve"> Присутствие на заседании комиссии ее членов обязательно.</w:t>
      </w:r>
    </w:p>
    <w:p w:rsidR="00E4252A" w:rsidRPr="00E4252A" w:rsidRDefault="00EB7D23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35A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4252A" w:rsidRPr="00E4252A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E4252A" w:rsidRPr="00E4252A" w:rsidRDefault="00EB7D23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35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E4252A" w:rsidRPr="00E4252A">
        <w:rPr>
          <w:rFonts w:ascii="Times New Roman" w:hAnsi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E4252A" w:rsidRPr="00E4252A" w:rsidRDefault="00EB7D23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35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E4252A" w:rsidRPr="00E4252A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E4252A" w:rsidRPr="00E4252A" w:rsidRDefault="00EB7D23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535A8">
        <w:rPr>
          <w:rFonts w:ascii="Times New Roman" w:hAnsi="Times New Roman"/>
          <w:sz w:val="28"/>
          <w:szCs w:val="28"/>
        </w:rPr>
        <w:t>0</w:t>
      </w:r>
      <w:r w:rsidR="00E4252A" w:rsidRPr="00E4252A">
        <w:rPr>
          <w:rFonts w:ascii="Times New Roman" w:hAnsi="Times New Roman"/>
          <w:sz w:val="28"/>
          <w:szCs w:val="28"/>
        </w:rPr>
        <w:t>. Решение комиссии оформляется протоколом, который подписывается председателем комиссии</w:t>
      </w:r>
      <w:r>
        <w:rPr>
          <w:rFonts w:ascii="Times New Roman" w:hAnsi="Times New Roman"/>
          <w:sz w:val="28"/>
          <w:szCs w:val="28"/>
        </w:rPr>
        <w:t xml:space="preserve"> и секретарем комиссии</w:t>
      </w:r>
      <w:r w:rsidR="00E4252A" w:rsidRPr="00E4252A">
        <w:rPr>
          <w:rFonts w:ascii="Times New Roman" w:hAnsi="Times New Roman"/>
          <w:sz w:val="28"/>
          <w:szCs w:val="28"/>
        </w:rPr>
        <w:t>.</w:t>
      </w:r>
    </w:p>
    <w:p w:rsidR="00E4252A" w:rsidRPr="00E4252A" w:rsidRDefault="00EB7D23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535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4252A" w:rsidRPr="00E4252A">
        <w:rPr>
          <w:rFonts w:ascii="Times New Roman" w:hAnsi="Times New Roman"/>
          <w:sz w:val="28"/>
          <w:szCs w:val="28"/>
        </w:rP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E4252A" w:rsidRPr="00E4252A" w:rsidRDefault="00EB7D23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535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Администрация Каменоломненского городского поселения </w:t>
      </w:r>
      <w:r w:rsidR="00E4252A" w:rsidRPr="00E4252A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="00E4252A" w:rsidRPr="00E4252A">
        <w:rPr>
          <w:rFonts w:ascii="Times New Roman" w:hAnsi="Times New Roman"/>
          <w:sz w:val="28"/>
          <w:szCs w:val="28"/>
        </w:rPr>
        <w:t xml:space="preserve"> принимать </w:t>
      </w:r>
      <w:r w:rsidR="00673B46">
        <w:rPr>
          <w:rFonts w:ascii="Times New Roman" w:hAnsi="Times New Roman"/>
          <w:sz w:val="28"/>
          <w:szCs w:val="28"/>
        </w:rPr>
        <w:t xml:space="preserve">правовые </w:t>
      </w:r>
      <w:r w:rsidR="00E4252A" w:rsidRPr="00E4252A">
        <w:rPr>
          <w:rFonts w:ascii="Times New Roman" w:hAnsi="Times New Roman"/>
          <w:sz w:val="28"/>
          <w:szCs w:val="28"/>
        </w:rPr>
        <w:t>акты для реализации решений комиссии.</w:t>
      </w:r>
    </w:p>
    <w:p w:rsidR="00673B46" w:rsidRPr="00673B46" w:rsidRDefault="00673B46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535A8">
        <w:rPr>
          <w:rFonts w:ascii="Times New Roman" w:hAnsi="Times New Roman"/>
          <w:sz w:val="28"/>
          <w:szCs w:val="28"/>
        </w:rPr>
        <w:t>3</w:t>
      </w:r>
      <w:r w:rsidRPr="00673B46">
        <w:rPr>
          <w:rFonts w:ascii="Times New Roman" w:hAnsi="Times New Roman"/>
          <w:sz w:val="28"/>
          <w:szCs w:val="28"/>
        </w:rPr>
        <w:t>. Председатель комиссии: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общее руководство деятельностью комиссии;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план работы комиссии (ежегодный план);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повестку дня заседания комиссии;</w:t>
      </w:r>
    </w:p>
    <w:p w:rsid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дает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поручения в рамках с</w:t>
      </w:r>
      <w:r w:rsidR="00F75D43">
        <w:rPr>
          <w:rFonts w:ascii="Times New Roman" w:hAnsi="Times New Roman"/>
          <w:sz w:val="28"/>
          <w:szCs w:val="28"/>
        </w:rPr>
        <w:t>воих полномочий членам комиссии;</w:t>
      </w:r>
    </w:p>
    <w:p w:rsidR="007274AB" w:rsidRDefault="00F75D43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F67">
        <w:rPr>
          <w:rFonts w:ascii="Times New Roman" w:hAnsi="Times New Roman"/>
          <w:sz w:val="28"/>
          <w:szCs w:val="28"/>
        </w:rPr>
        <w:t>информирует</w:t>
      </w:r>
      <w:proofErr w:type="gramEnd"/>
      <w:r w:rsidRPr="00CF4F67">
        <w:rPr>
          <w:rFonts w:ascii="Times New Roman" w:hAnsi="Times New Roman"/>
          <w:sz w:val="28"/>
          <w:szCs w:val="28"/>
        </w:rPr>
        <w:t xml:space="preserve"> антинаркотическую комиссию Ростовской области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B5EB8" w:rsidRPr="00CF4F67">
        <w:rPr>
          <w:rFonts w:ascii="Times New Roman" w:hAnsi="Times New Roman"/>
          <w:sz w:val="28"/>
          <w:szCs w:val="28"/>
        </w:rPr>
        <w:t>антинаркотическую</w:t>
      </w:r>
      <w:r>
        <w:rPr>
          <w:rFonts w:ascii="Times New Roman" w:hAnsi="Times New Roman"/>
          <w:sz w:val="28"/>
          <w:szCs w:val="28"/>
        </w:rPr>
        <w:t xml:space="preserve"> комиссию Октябрьского района </w:t>
      </w:r>
      <w:r w:rsidRPr="00CF4F67">
        <w:rPr>
          <w:rFonts w:ascii="Times New Roman" w:hAnsi="Times New Roman"/>
          <w:sz w:val="28"/>
          <w:szCs w:val="28"/>
        </w:rPr>
        <w:t>о результатах деятельности комиссии по итогам года</w:t>
      </w:r>
      <w:r w:rsidR="007274AB">
        <w:rPr>
          <w:rFonts w:ascii="Times New Roman" w:hAnsi="Times New Roman"/>
          <w:sz w:val="28"/>
          <w:szCs w:val="28"/>
        </w:rPr>
        <w:t>;</w:t>
      </w:r>
    </w:p>
    <w:p w:rsidR="00F75D43" w:rsidRDefault="007274AB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исполняет</w:t>
      </w:r>
      <w:proofErr w:type="gramEnd"/>
      <w:r>
        <w:rPr>
          <w:rFonts w:ascii="Times New Roman" w:hAnsi="Times New Roman"/>
          <w:sz w:val="28"/>
          <w:szCs w:val="28"/>
        </w:rPr>
        <w:t xml:space="preserve"> иные обязанности, предусмотренные регламентом комиссии</w:t>
      </w:r>
      <w:r w:rsidR="00F75D43" w:rsidRPr="00CF4F67">
        <w:rPr>
          <w:rFonts w:ascii="Times New Roman" w:hAnsi="Times New Roman"/>
          <w:sz w:val="28"/>
          <w:szCs w:val="28"/>
        </w:rPr>
        <w:t>.</w:t>
      </w:r>
    </w:p>
    <w:p w:rsidR="00F75D43" w:rsidRPr="00CF4F67" w:rsidRDefault="00F75D43" w:rsidP="002535A8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535A8">
        <w:rPr>
          <w:sz w:val="28"/>
          <w:szCs w:val="28"/>
        </w:rPr>
        <w:t>4</w:t>
      </w:r>
      <w:r w:rsidRPr="00CF4F67">
        <w:rPr>
          <w:sz w:val="28"/>
          <w:szCs w:val="28"/>
        </w:rPr>
        <w:t xml:space="preserve">. В случае временного отсутствия председателя комиссии либо по его поручению </w:t>
      </w:r>
      <w:r>
        <w:rPr>
          <w:sz w:val="28"/>
          <w:szCs w:val="28"/>
        </w:rPr>
        <w:t>полномочия председателя к</w:t>
      </w:r>
      <w:r w:rsidRPr="00CF4F6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исполняет</w:t>
      </w:r>
      <w:r w:rsidRPr="00CF4F67">
        <w:rPr>
          <w:sz w:val="28"/>
          <w:szCs w:val="28"/>
        </w:rPr>
        <w:t xml:space="preserve"> заместитель председателя комиссии.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535A8">
        <w:rPr>
          <w:rFonts w:ascii="Times New Roman" w:hAnsi="Times New Roman"/>
          <w:sz w:val="28"/>
          <w:szCs w:val="28"/>
        </w:rPr>
        <w:t>5</w:t>
      </w:r>
      <w:r w:rsidRPr="00673B46">
        <w:rPr>
          <w:rFonts w:ascii="Times New Roman" w:hAnsi="Times New Roman"/>
          <w:sz w:val="28"/>
          <w:szCs w:val="28"/>
        </w:rPr>
        <w:t>. Подготовку материалов к заседанию комиссии и контроль за исполнением принятых ею решений осуществляет секретарь комиссии.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73B46">
        <w:rPr>
          <w:rFonts w:ascii="Times New Roman" w:hAnsi="Times New Roman"/>
          <w:sz w:val="28"/>
          <w:szCs w:val="28"/>
        </w:rPr>
        <w:lastRenderedPageBreak/>
        <w:t xml:space="preserve">В подготовке материалов к заседаниям комиссии могут принимать участие сотрудники Администрации Каменоломненского городского поселения, к сфере ведения которых относятся вопросы, включенные в повестку дня заседания комиссии. </w:t>
      </w:r>
    </w:p>
    <w:p w:rsid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73B46">
        <w:rPr>
          <w:rFonts w:ascii="Times New Roman" w:hAnsi="Times New Roman"/>
          <w:sz w:val="28"/>
          <w:szCs w:val="28"/>
        </w:rPr>
        <w:t xml:space="preserve">Необходимые материалы и проект решения комиссии по рассматриваемым </w:t>
      </w:r>
      <w:proofErr w:type="gramStart"/>
      <w:r w:rsidRPr="00673B46">
        <w:rPr>
          <w:rFonts w:ascii="Times New Roman" w:hAnsi="Times New Roman"/>
          <w:sz w:val="28"/>
          <w:szCs w:val="28"/>
        </w:rPr>
        <w:t>вопросам  представляются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председателю комиссии не позднее чем за три рабочих дня до заседания комиссии.</w:t>
      </w:r>
    </w:p>
    <w:p w:rsidR="00673B46" w:rsidRPr="00673B46" w:rsidRDefault="00673B46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73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2535A8">
        <w:rPr>
          <w:rFonts w:ascii="Times New Roman" w:hAnsi="Times New Roman"/>
          <w:sz w:val="28"/>
          <w:szCs w:val="28"/>
        </w:rPr>
        <w:t>6</w:t>
      </w:r>
      <w:r w:rsidRPr="00673B46">
        <w:rPr>
          <w:rFonts w:ascii="Times New Roman" w:hAnsi="Times New Roman"/>
          <w:sz w:val="28"/>
          <w:szCs w:val="28"/>
        </w:rPr>
        <w:t>. Секретарь комиссии: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обеспечивает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информирует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членов комиссии, приглашенных на заседание лиц, иных лиц о месте, времени проведения и повестке дня заседания комиссии, обеспечивает их необходимыми материалами;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оформляет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протоколы заседаний комиссии;</w:t>
      </w:r>
    </w:p>
    <w:p w:rsidR="00673B46" w:rsidRPr="00673B46" w:rsidRDefault="00673B46" w:rsidP="00673B4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B46">
        <w:rPr>
          <w:rFonts w:ascii="Times New Roman" w:hAnsi="Times New Roman"/>
          <w:sz w:val="28"/>
          <w:szCs w:val="28"/>
        </w:rPr>
        <w:t>организует</w:t>
      </w:r>
      <w:proofErr w:type="gramEnd"/>
      <w:r w:rsidRPr="00673B46">
        <w:rPr>
          <w:rFonts w:ascii="Times New Roman" w:hAnsi="Times New Roman"/>
          <w:sz w:val="28"/>
          <w:szCs w:val="28"/>
        </w:rPr>
        <w:t xml:space="preserve"> выполнение поручений председателя комиссии, данных по результатам заседаний комиссии.</w:t>
      </w:r>
    </w:p>
    <w:p w:rsidR="00673B46" w:rsidRDefault="00673B46" w:rsidP="002535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535A8">
        <w:rPr>
          <w:rFonts w:ascii="Times New Roman" w:hAnsi="Times New Roman"/>
          <w:sz w:val="28"/>
          <w:szCs w:val="28"/>
        </w:rPr>
        <w:t>7</w:t>
      </w:r>
      <w:r w:rsidRPr="00673B46">
        <w:rPr>
          <w:rFonts w:ascii="Times New Roman" w:hAnsi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CF4F67" w:rsidRDefault="00CF4F67" w:rsidP="00FA718C">
      <w:pPr>
        <w:pStyle w:val="a9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  <w:r w:rsidRPr="00CF4F67">
        <w:rPr>
          <w:sz w:val="28"/>
          <w:szCs w:val="28"/>
        </w:rPr>
        <w:t>3. Задачи комиссии</w:t>
      </w:r>
    </w:p>
    <w:p w:rsidR="00550B4C" w:rsidRPr="00CF4F67" w:rsidRDefault="00550B4C" w:rsidP="00FA718C">
      <w:pPr>
        <w:pStyle w:val="a9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</w:p>
    <w:p w:rsidR="00FA718C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3.1. Координация деятельности Администрации </w:t>
      </w:r>
      <w:r w:rsidR="00F75D43">
        <w:rPr>
          <w:sz w:val="28"/>
          <w:szCs w:val="28"/>
        </w:rPr>
        <w:t>Каменоломненского городского поселения</w:t>
      </w:r>
      <w:r w:rsidRPr="00CF4F67">
        <w:rPr>
          <w:sz w:val="28"/>
          <w:szCs w:val="28"/>
        </w:rPr>
        <w:t xml:space="preserve"> с территориальными органами федеральных органов исполнительной власти</w:t>
      </w:r>
      <w:r w:rsidR="00F75D43">
        <w:rPr>
          <w:sz w:val="28"/>
          <w:szCs w:val="28"/>
        </w:rPr>
        <w:t>, органами местного самоуправления Октябрьского района</w:t>
      </w:r>
      <w:r w:rsidRPr="00CF4F67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F4F67">
        <w:rPr>
          <w:sz w:val="28"/>
          <w:szCs w:val="28"/>
        </w:rPr>
        <w:t>прекурсоров</w:t>
      </w:r>
      <w:proofErr w:type="spellEnd"/>
      <w:r w:rsidRPr="00CF4F67">
        <w:rPr>
          <w:sz w:val="28"/>
          <w:szCs w:val="28"/>
        </w:rPr>
        <w:t>.</w:t>
      </w:r>
      <w:r w:rsidRPr="00CF4F67">
        <w:rPr>
          <w:rStyle w:val="apple-converted-space"/>
          <w:sz w:val="28"/>
          <w:szCs w:val="28"/>
        </w:rPr>
        <w:t> </w:t>
      </w:r>
    </w:p>
    <w:p w:rsidR="00FA718C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3.2. Взаимодействие с антинаркотическ</w:t>
      </w:r>
      <w:r w:rsidR="0068583E">
        <w:rPr>
          <w:sz w:val="28"/>
          <w:szCs w:val="28"/>
        </w:rPr>
        <w:t>ими</w:t>
      </w:r>
      <w:r w:rsidRPr="00CF4F67">
        <w:rPr>
          <w:sz w:val="28"/>
          <w:szCs w:val="28"/>
        </w:rPr>
        <w:t xml:space="preserve"> комисси</w:t>
      </w:r>
      <w:r w:rsidR="0068583E">
        <w:rPr>
          <w:sz w:val="28"/>
          <w:szCs w:val="28"/>
        </w:rPr>
        <w:t xml:space="preserve">ями Ростовской области и Октябрьского района. 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rStyle w:val="apple-converted-space"/>
          <w:sz w:val="28"/>
          <w:szCs w:val="28"/>
        </w:rPr>
      </w:pPr>
      <w:r w:rsidRPr="00CF4F67">
        <w:rPr>
          <w:sz w:val="28"/>
          <w:szCs w:val="28"/>
        </w:rPr>
        <w:t xml:space="preserve">3.3. Подготовка предложений по совершенствованию нормативных правовых актов по противодействию и профилактике злоупотребления наркотиками, психотропными веществами и их </w:t>
      </w:r>
      <w:proofErr w:type="spellStart"/>
      <w:r w:rsidRPr="00CF4F67">
        <w:rPr>
          <w:sz w:val="28"/>
          <w:szCs w:val="28"/>
        </w:rPr>
        <w:t>прекурсорами</w:t>
      </w:r>
      <w:proofErr w:type="spellEnd"/>
      <w:r w:rsidRPr="00CF4F67">
        <w:rPr>
          <w:sz w:val="28"/>
          <w:szCs w:val="28"/>
        </w:rPr>
        <w:t>.</w:t>
      </w:r>
      <w:r w:rsidRPr="00CF4F67">
        <w:rPr>
          <w:rStyle w:val="apple-converted-space"/>
          <w:sz w:val="28"/>
          <w:szCs w:val="28"/>
        </w:rPr>
        <w:t> </w:t>
      </w:r>
    </w:p>
    <w:p w:rsidR="00CF4F67" w:rsidRPr="00CF4F67" w:rsidRDefault="00CF4F67" w:rsidP="008D4A02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3.4. Подготовка информационных материалов по </w:t>
      </w:r>
      <w:r w:rsidR="008D4A02">
        <w:rPr>
          <w:sz w:val="28"/>
          <w:szCs w:val="28"/>
        </w:rPr>
        <w:t xml:space="preserve">вопросам </w:t>
      </w:r>
      <w:r w:rsidR="008D4A02" w:rsidRPr="008D4A02">
        <w:rPr>
          <w:sz w:val="28"/>
          <w:szCs w:val="28"/>
        </w:rPr>
        <w:t>незаконно</w:t>
      </w:r>
      <w:r w:rsidR="008D4A02">
        <w:rPr>
          <w:sz w:val="28"/>
          <w:szCs w:val="28"/>
        </w:rPr>
        <w:t>го</w:t>
      </w:r>
      <w:r w:rsidR="008D4A02" w:rsidRPr="008D4A02">
        <w:rPr>
          <w:sz w:val="28"/>
          <w:szCs w:val="28"/>
        </w:rPr>
        <w:t xml:space="preserve"> оборот</w:t>
      </w:r>
      <w:r w:rsidR="008D4A02">
        <w:rPr>
          <w:sz w:val="28"/>
          <w:szCs w:val="28"/>
        </w:rPr>
        <w:t>а</w:t>
      </w:r>
      <w:r w:rsidR="008D4A02" w:rsidRPr="008D4A02">
        <w:rPr>
          <w:sz w:val="28"/>
          <w:szCs w:val="28"/>
        </w:rPr>
        <w:t xml:space="preserve"> наркотических средств, психотропных веществ и их </w:t>
      </w:r>
      <w:proofErr w:type="spellStart"/>
      <w:r w:rsidR="008D4A02" w:rsidRPr="008D4A02">
        <w:rPr>
          <w:sz w:val="28"/>
          <w:szCs w:val="28"/>
        </w:rPr>
        <w:t>прекурсоров</w:t>
      </w:r>
      <w:proofErr w:type="spellEnd"/>
      <w:r w:rsidR="008D4A02" w:rsidRPr="008D4A02">
        <w:rPr>
          <w:sz w:val="28"/>
          <w:szCs w:val="28"/>
        </w:rPr>
        <w:t>,</w:t>
      </w:r>
      <w:r w:rsidR="008D4A02">
        <w:rPr>
          <w:sz w:val="28"/>
          <w:szCs w:val="28"/>
        </w:rPr>
        <w:t xml:space="preserve"> а также </w:t>
      </w:r>
      <w:r w:rsidR="008D4A02" w:rsidRPr="008D4A02">
        <w:rPr>
          <w:sz w:val="28"/>
          <w:szCs w:val="28"/>
        </w:rPr>
        <w:t>немедицинского потребления наркотиков</w:t>
      </w:r>
      <w:r w:rsidRPr="00CF4F67">
        <w:rPr>
          <w:sz w:val="28"/>
          <w:szCs w:val="28"/>
        </w:rPr>
        <w:t xml:space="preserve"> для главы Администрации </w:t>
      </w:r>
      <w:r w:rsidR="008D4A02">
        <w:rPr>
          <w:sz w:val="28"/>
          <w:szCs w:val="28"/>
        </w:rPr>
        <w:t>Каменоломненского городского поселения</w:t>
      </w:r>
      <w:r w:rsidRPr="00CF4F67">
        <w:rPr>
          <w:sz w:val="28"/>
          <w:szCs w:val="28"/>
        </w:rPr>
        <w:t xml:space="preserve"> и антинаркотической комиссии Ростовской области.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rStyle w:val="apple-converted-space"/>
          <w:sz w:val="28"/>
          <w:szCs w:val="28"/>
        </w:rPr>
      </w:pPr>
      <w:r w:rsidRPr="00CF4F67">
        <w:rPr>
          <w:sz w:val="28"/>
          <w:szCs w:val="28"/>
        </w:rPr>
        <w:t>3.5. Комплексный анализ и разработка мер по противодействию и профилактике употребления наркотиков и их незаконному обороту.</w:t>
      </w:r>
      <w:r w:rsidRPr="00CF4F67">
        <w:rPr>
          <w:rStyle w:val="apple-converted-space"/>
          <w:sz w:val="28"/>
          <w:szCs w:val="28"/>
        </w:rPr>
        <w:t> </w:t>
      </w:r>
    </w:p>
    <w:p w:rsidR="008D4A02" w:rsidRDefault="00CF4F67" w:rsidP="00617115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3.6. Координация деятельности соответствующих организаций и ведомств по реализации</w:t>
      </w:r>
      <w:r w:rsidR="008D4A02">
        <w:rPr>
          <w:sz w:val="28"/>
          <w:szCs w:val="28"/>
        </w:rPr>
        <w:t xml:space="preserve"> муниципальных программ (подпрограмм муниципальных программ) Каменоломненского городского поселения</w:t>
      </w:r>
      <w:r w:rsidR="00617115">
        <w:rPr>
          <w:sz w:val="28"/>
          <w:szCs w:val="28"/>
        </w:rPr>
        <w:t xml:space="preserve">, которыми предусмотрены комплексные </w:t>
      </w:r>
      <w:r w:rsidR="00617115" w:rsidRPr="00617115">
        <w:rPr>
          <w:sz w:val="28"/>
          <w:szCs w:val="28"/>
        </w:rPr>
        <w:t xml:space="preserve">меры противодействия злоупотреблению </w:t>
      </w:r>
      <w:r w:rsidR="00617115" w:rsidRPr="00617115">
        <w:rPr>
          <w:sz w:val="28"/>
          <w:szCs w:val="28"/>
        </w:rPr>
        <w:lastRenderedPageBreak/>
        <w:t>наркотиками и их незаконному обороту</w:t>
      </w:r>
      <w:r w:rsidR="005E3938">
        <w:rPr>
          <w:sz w:val="28"/>
          <w:szCs w:val="28"/>
        </w:rPr>
        <w:t xml:space="preserve"> (далее – муниципальных антинаркотических программ (подпрограмм муниципальных программ))</w:t>
      </w:r>
    </w:p>
    <w:p w:rsidR="00617115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3.7. Подготовка предложений по распределению финансовых средств и материальных ресурсов на обеспечение мер по противодействию и профилактике употребления нарко</w:t>
      </w:r>
      <w:r w:rsidR="00617115">
        <w:rPr>
          <w:sz w:val="28"/>
          <w:szCs w:val="28"/>
        </w:rPr>
        <w:t>тиков и их незаконному обороту.</w:t>
      </w:r>
    </w:p>
    <w:p w:rsidR="00CF4F67" w:rsidRPr="00CF4F67" w:rsidRDefault="00CF4F67" w:rsidP="00617115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3.8. Организация взаимодействия Администрации </w:t>
      </w:r>
      <w:r w:rsidR="00617115">
        <w:rPr>
          <w:sz w:val="28"/>
          <w:szCs w:val="28"/>
        </w:rPr>
        <w:t>Каменоломненского городского поселения</w:t>
      </w:r>
      <w:r w:rsidR="00617115" w:rsidRPr="00CF4F67">
        <w:rPr>
          <w:sz w:val="28"/>
          <w:szCs w:val="28"/>
        </w:rPr>
        <w:t xml:space="preserve"> </w:t>
      </w:r>
      <w:r w:rsidRPr="00CF4F67">
        <w:rPr>
          <w:sz w:val="28"/>
          <w:szCs w:val="28"/>
        </w:rPr>
        <w:t>с общественными, религиозными и иными объединениями и организациями по вопросам совместной деятельности в сфере профилактики наркомании и противодействия ее распространению.</w:t>
      </w:r>
    </w:p>
    <w:p w:rsidR="00CF4F67" w:rsidRPr="00CF4F67" w:rsidRDefault="00CF4F67" w:rsidP="00617115">
      <w:pPr>
        <w:pStyle w:val="a9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  <w:r w:rsidRPr="00CF4F67">
        <w:rPr>
          <w:sz w:val="28"/>
          <w:szCs w:val="28"/>
        </w:rPr>
        <w:br/>
        <w:t>4.Права комиссии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 </w:t>
      </w:r>
    </w:p>
    <w:p w:rsidR="00617115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>4.1. Для осуществления своих задач комиссия имеет право:</w:t>
      </w:r>
      <w:r w:rsidRPr="00CF4F67">
        <w:rPr>
          <w:rStyle w:val="apple-converted-space"/>
          <w:sz w:val="28"/>
          <w:szCs w:val="28"/>
        </w:rPr>
        <w:t> 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4.1.1.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CF4F67">
        <w:rPr>
          <w:sz w:val="28"/>
          <w:szCs w:val="28"/>
        </w:rPr>
        <w:t>прекурсоров</w:t>
      </w:r>
      <w:proofErr w:type="spellEnd"/>
      <w:r w:rsidRPr="00CF4F67">
        <w:rPr>
          <w:sz w:val="28"/>
          <w:szCs w:val="28"/>
        </w:rPr>
        <w:t>;</w:t>
      </w:r>
    </w:p>
    <w:p w:rsidR="00CF4F67" w:rsidRPr="00CF4F67" w:rsidRDefault="00CF4F67" w:rsidP="00617115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4.1.2. Запрашивать и получать в установленном порядке необходимые материалы и информацию от органов исполнительной власти, оперативно обслуживающих территорию </w:t>
      </w:r>
      <w:r w:rsidR="00617115">
        <w:rPr>
          <w:sz w:val="28"/>
          <w:szCs w:val="28"/>
        </w:rPr>
        <w:t>Каменоломненского городского поселения</w:t>
      </w:r>
      <w:r w:rsidRPr="00CF4F67">
        <w:rPr>
          <w:sz w:val="28"/>
          <w:szCs w:val="28"/>
        </w:rPr>
        <w:t xml:space="preserve">, </w:t>
      </w:r>
      <w:r w:rsidR="00617115">
        <w:rPr>
          <w:sz w:val="28"/>
          <w:szCs w:val="28"/>
        </w:rPr>
        <w:t>органов местного самоуправления</w:t>
      </w:r>
      <w:r w:rsidRPr="00CF4F67">
        <w:rPr>
          <w:sz w:val="28"/>
          <w:szCs w:val="28"/>
        </w:rPr>
        <w:t xml:space="preserve"> Октябрьского района, общественных объединений, организаций и должностных лиц.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CF4F67" w:rsidRPr="00CF4F67" w:rsidRDefault="00CF4F67" w:rsidP="006C22E6">
      <w:pPr>
        <w:pStyle w:val="a9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  <w:r w:rsidRPr="00CF4F67">
        <w:rPr>
          <w:sz w:val="28"/>
          <w:szCs w:val="28"/>
        </w:rPr>
        <w:t xml:space="preserve">5. </w:t>
      </w:r>
      <w:r w:rsidR="006C22E6">
        <w:rPr>
          <w:sz w:val="28"/>
          <w:szCs w:val="28"/>
        </w:rPr>
        <w:t xml:space="preserve">Права членов комиссии </w:t>
      </w:r>
    </w:p>
    <w:p w:rsidR="00CF4F67" w:rsidRPr="00CF4F67" w:rsidRDefault="00CF4F67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CF4F67" w:rsidRPr="00CF4F67" w:rsidRDefault="00617115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4F67" w:rsidRPr="00CF4F67">
        <w:rPr>
          <w:sz w:val="28"/>
          <w:szCs w:val="28"/>
        </w:rPr>
        <w:t>1. Знакомиться с документами и материалами комиссии, непосредственно касающимися деятельности комиссии;</w:t>
      </w:r>
    </w:p>
    <w:p w:rsidR="00CF4F67" w:rsidRPr="00CF4F67" w:rsidRDefault="00617115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4F67" w:rsidRPr="00CF4F67">
        <w:rPr>
          <w:sz w:val="28"/>
          <w:szCs w:val="28"/>
        </w:rPr>
        <w:t>2.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CF4F67" w:rsidRPr="00CF4F67" w:rsidRDefault="00CF4F67" w:rsidP="00617115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 w:rsidRPr="00CF4F67">
        <w:rPr>
          <w:sz w:val="28"/>
          <w:szCs w:val="28"/>
        </w:rPr>
        <w:t xml:space="preserve">5.3. Голосовать на заседаниях комиссии; </w:t>
      </w:r>
    </w:p>
    <w:p w:rsidR="00CF4F67" w:rsidRPr="00CF4F67" w:rsidRDefault="00617115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4F67" w:rsidRPr="00CF4F67">
        <w:rPr>
          <w:sz w:val="28"/>
          <w:szCs w:val="28"/>
        </w:rPr>
        <w:t>4.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CF4F67" w:rsidRPr="00CF4F67" w:rsidRDefault="00617115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5.</w:t>
      </w:r>
      <w:r w:rsidR="00CF4F67" w:rsidRPr="00CF4F67">
        <w:rPr>
          <w:sz w:val="28"/>
          <w:szCs w:val="28"/>
        </w:rPr>
        <w:t>5. Излагать в случае несогласия с протоколом заседания комиссии в письменной форме особое мнение. Члены комиссии обладают равными правами при подготовке и обсуждении рассматриваемых на заседании вопросов. Члены комиссии не вправе делегировать свои полномочия иным лицам.</w:t>
      </w:r>
      <w:r w:rsidR="00CF4F67" w:rsidRPr="00CF4F67">
        <w:rPr>
          <w:rStyle w:val="apple-converted-space"/>
          <w:sz w:val="28"/>
          <w:szCs w:val="28"/>
        </w:rPr>
        <w:t> </w:t>
      </w:r>
    </w:p>
    <w:p w:rsidR="00CF4F67" w:rsidRPr="00CF4F67" w:rsidRDefault="00CF4F67" w:rsidP="002535A8">
      <w:pPr>
        <w:pStyle w:val="a9"/>
        <w:shd w:val="clear" w:color="auto" w:fill="FFFFFF"/>
        <w:spacing w:before="0" w:after="0" w:line="270" w:lineRule="atLeast"/>
        <w:ind w:firstLine="709"/>
        <w:jc w:val="center"/>
        <w:rPr>
          <w:sz w:val="28"/>
          <w:szCs w:val="28"/>
        </w:rPr>
      </w:pPr>
      <w:r w:rsidRPr="00CF4F67">
        <w:rPr>
          <w:sz w:val="28"/>
          <w:szCs w:val="28"/>
        </w:rPr>
        <w:br/>
        <w:t xml:space="preserve">      6. Регламент работы комиссии</w:t>
      </w:r>
    </w:p>
    <w:p w:rsidR="002535A8" w:rsidRDefault="002535A8" w:rsidP="00CF4F67">
      <w:pPr>
        <w:pStyle w:val="a9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2535A8" w:rsidRPr="002535A8" w:rsidRDefault="002535A8" w:rsidP="00F70937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Планирование и организация работы 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</w:t>
      </w:r>
    </w:p>
    <w:p w:rsidR="002535A8" w:rsidRPr="002535A8" w:rsidRDefault="002535A8" w:rsidP="002535A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Default="002535A8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6.1.1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Заседания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проводятся в соответствии с планом. План утверждается председателем 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и составляется на один год.</w:t>
      </w:r>
    </w:p>
    <w:p w:rsidR="002535A8" w:rsidRPr="002535A8" w:rsidRDefault="002535A8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6.1.2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План заседаний 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включает в себя перечень основных вопросов, подлежащих рассмотрен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ию на заседаниях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с указанием по каждому вопросу срока его рассмотрения и ответственных за подготовку вопроса.</w:t>
      </w:r>
    </w:p>
    <w:p w:rsidR="002535A8" w:rsidRPr="002535A8" w:rsidRDefault="002535A8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6.1.3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Заседания 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проводятся не реже одного раза в квартал. В случае необход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имости по решению председателя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могут проводит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ься внеочередные заседания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2535A8" w:rsidP="008774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случае проведения выездных заседаний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указывается место проведения заседания.</w:t>
      </w:r>
    </w:p>
    <w:p w:rsidR="002535A8" w:rsidRPr="002535A8" w:rsidRDefault="00FD02C0" w:rsidP="005E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6.1.4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Предложения в план заседаний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внося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тся в письменной форме членами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не позднее чем за две недели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до начала планируемого периода либо в сро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ки, определенные председателем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 Предложения должны содержать: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наименование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вопроса и краткое обоснование необходимости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его рассмотрения на заседании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омиссии;</w:t>
      </w:r>
    </w:p>
    <w:p w:rsidR="002535A8" w:rsidRPr="002535A8" w:rsidRDefault="00FD02C0" w:rsidP="00FD02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данные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лица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ответственного за подготовку вопроса;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перечень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соисполнителей;</w:t>
      </w:r>
    </w:p>
    <w:p w:rsidR="002535A8" w:rsidRPr="002535A8" w:rsidRDefault="008774B4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срок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рассмотрения на заседании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и при необходимо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сти место проведения заседания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2535A8" w:rsidP="00FD02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случае если в проект плана предлагается вопрос, решение которого не относится к компетенции предлагающего </w:t>
      </w:r>
      <w:r w:rsidR="00FD02C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специалиста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инициатору необходимо провести процедуру согласования предложения с государственным органом, </w:t>
      </w:r>
      <w:r w:rsidR="00FD02C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органом местного самоуправления, специалистом 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пределы компетенции которого входит предлагаемый к рассмотрению вопрос.</w:t>
      </w:r>
    </w:p>
    <w:p w:rsidR="002535A8" w:rsidRPr="002535A8" w:rsidRDefault="002535A8" w:rsidP="005E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Указанные предложения могут направляться 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для дополнительной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проработки членам комиссии. Мнения членов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 другие материалы по внесенным предложениям должны быть представлены 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не позднее одного месяца со дня получения предложений, если иное не оговорено в сопроводительном документе.</w:t>
      </w:r>
    </w:p>
    <w:p w:rsidR="002535A8" w:rsidRPr="002535A8" w:rsidRDefault="00FD02C0" w:rsidP="008774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6.1.5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На основе предложений, поступивших 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формируется проект плана заседаний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на очередной период, который по согласованию с председателем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выносится для обсуждения на последнем в текущем году заседании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FD02C0" w:rsidP="008774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6.1.6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Копии утвержденного плана заседаний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рассылаются 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членам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 направляются председателю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омитета. В случае привлечения к подготовке вопросо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в, включенных в план заседания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Ростовской области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либо органов местного самоуправления копии утвержденного плана заседаний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направляются и в их адрес.</w:t>
      </w:r>
    </w:p>
    <w:p w:rsidR="002535A8" w:rsidRPr="002535A8" w:rsidRDefault="00FD02C0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6.1.7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Решение об изменении утвержденного плана в части перечня рассматриваемых вопросов, содержания вопроса и срока его рассмотр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ения принимается председателем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омиссии:</w:t>
      </w:r>
    </w:p>
    <w:p w:rsidR="002535A8" w:rsidRPr="002535A8" w:rsidRDefault="002535A8" w:rsidP="00FD02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мотивированному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письменному предложению члена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ответственного за подготовку вопроса;</w:t>
      </w:r>
    </w:p>
    <w:p w:rsidR="002535A8" w:rsidRPr="002535A8" w:rsidRDefault="002535A8" w:rsidP="00FD02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по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рекомендациям </w:t>
      </w:r>
      <w:r w:rsidR="00FD02C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антинаркотической комиссии Октябрьского района, антинаркотической комиссии Ростовской области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2535A8" w:rsidRPr="002535A8" w:rsidRDefault="002535A8" w:rsidP="005E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Копии измененного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утвержденного плана заседаний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рассылаются 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 комиссии членам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ии и направляются председателю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омитета.</w:t>
      </w:r>
    </w:p>
    <w:p w:rsidR="002535A8" w:rsidRPr="002535A8" w:rsidRDefault="00FD02C0" w:rsidP="008774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6.1.8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На заседаниях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рассмотрению подлежат не включенные в план вопросы о ходе реализации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муниципальных 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антинаркотических программ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(подпрограмм муниципальных программ)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Каменоломненском городском поселении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о результатах исполнени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 решений предыдущих заседаний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омиссии. Рассмотрение на заседаниях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других внеплановых вопросов осуществляется по решению председателя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5E3938" w:rsidP="008774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P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.1.9</w:t>
      </w:r>
      <w:r w:rsidR="002535A8" w:rsidRP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Для подготовки вопросов, вносимых на рассмотрение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а также их реализации решением председателя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могут создаваться рабочие группы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из числа членов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представителей заинтересованных государственных органов, а также экспертов.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Порядок создания, организации деятельности и отчетности рабочих групп, а также назначения их руководителей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устанавливается председателем 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5E3938" w:rsidP="008774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6.1.10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Доступ средств массовой информа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ции к сведениям о деятельности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 порядок размещения в информационных системах общего пользования сведений о вопросах и материалах, рассматриваемых на заседаниях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определяются председателем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в соответствии с законодательством о порядке освещения в средствах массовой информации деятельности органов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местного самоуправления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5E3938" w:rsidP="008774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Порядок подготовки заседаний </w:t>
      </w:r>
      <w:r w:rsidR="008774B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5E393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6.2.1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Члены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представители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Ростовской области 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органов местного самоуправления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Октябрьского района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на которых возложена подготовка соответствующих материалов для рассмотрения на заседаниях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принимают участие в подготовке этих заседаний в соответствии с утвержденным планом заседаний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и несут персональную ответственность за качество и своевременность представления материалов.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2535A8" w:rsidRPr="002535A8" w:rsidRDefault="005E393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6.2.2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Секретарь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организует проведение заседаний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Ростовской области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органов местного самоуправления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Октябрьского района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организаций, участвующим в подготовке материалов к заседанию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5E393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Проект повестки дня заседания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уточняется в процессе подготовки к очередному заседанию и представляется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на утверждение председателю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5E393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6.2.4.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не позднее чем за 20 дней до даты проведения заседания представляются следующие материалы: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аналитическая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справка по рассматриваемому вопросу;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тезисы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выступления основного докладчика;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тезисы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выступлений содокладчиков;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проект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решения по рассматриваемому вопросу с указанием исполнителей поручений и сроков исполнения;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материалы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согласования проекта решения с заинтересованными государственными органами</w:t>
      </w:r>
      <w:r w:rsidR="005E393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органами местного самоуправления Октябрьского района, специалистами Администрации Каменоломненского городского поселения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особое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мнение по представленному проекту, если таковое имеется;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иллюстрационные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материалы к основному докладу и содокладам;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предложения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 составу приглашенных на заседание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лиц.</w:t>
      </w:r>
    </w:p>
    <w:p w:rsidR="002535A8" w:rsidRPr="002535A8" w:rsidRDefault="005E393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6.2.5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Контроль за качеством и своевременностью подготовки и представления материалов для рассмотрения на заседаниях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осуществляется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5E393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6.2.6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В случае непредставления материалов в указанный в пункте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настоящего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Положения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срок или их представления с нарушением настоящего </w:t>
      </w:r>
      <w:r w:rsidR="003D32A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Положения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вопрос по решению председателя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может быть снят с рассмотрения либо перенесен для рассмотрения на другом заседании.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6.2.7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Повестка дня предстоящего заседания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с соответствующими материалами докладывается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председателю Комиссии.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6.2.8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Одобренные председателем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проект протокольного решения, повестка заседания и соответствующие материалы рассылаются членам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 участникам заседания не позднее чем за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дней до даты проведения заседания.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6.2.9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до начала заседания представляют в письменном виде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свои замечания и предложения к проекту решения по соответствующим вопросам.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Секретарь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не позднее чем за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дня до даты проведения заседания дополнительно информирует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и лиц, приглашенных на заседание, о дате, времени и месте проведения заседания Комиссии.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6.2.10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В случае если для реализации решений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требуется принятие акта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Администрации Каменоломненского городского поселения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одновременно с подготовкой материалов к заседанию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специалист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ответственны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й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 подготовку вопроса, разрабатыва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 и представля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 в установленном порядке проект указанн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ого акта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При необходимости представляется финансово-экономическое обоснование.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6.2.11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Члены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с указанием 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причин невозможности участия в заседании отдельных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докладывается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председателю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3D32A2" w:rsidP="003D32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6.2.12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На заседания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могут быть приглашены руководители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Ростовской области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органов местного самоуправления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Октябрьского района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2535A8" w:rsidRPr="002535A8" w:rsidRDefault="003D32A2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6.2.13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Состав приглашаемых на заседание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должностных лиц формируется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на основе предложений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специалистов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ответственных за подготовку рассматриваемых вопросов, и заблаговременно докладывается председателю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3D32A2" w:rsidP="008243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Порядок проведения заседаний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8C011A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Заседания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созываются председателем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либо по его поручению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8C011A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Лица, участвующие в заседаниях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регистрируются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8C011A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Заседание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считается правомочным, если на нем присутствует более половины ее членов.</w:t>
      </w:r>
    </w:p>
    <w:p w:rsidR="002535A8" w:rsidRPr="002535A8" w:rsidRDefault="008C011A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Заседания проходят под председательством председателя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который: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ведет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заседание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омиссии;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организует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обсуждение вопросов повестки дня заседания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омиссии;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организует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обсуждение поступивших от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замечаний и предложений по проекту решения;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предоставляет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слово для выступления членам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а также приглашенным лицам в порядке очередности поступивших заявок;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организует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голосование и подсчет голосов, оглашает результаты голосования;</w:t>
      </w:r>
    </w:p>
    <w:p w:rsidR="002535A8" w:rsidRPr="002535A8" w:rsidRDefault="002535A8" w:rsidP="008C0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обеспечивает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соблюдение положений настоящего </w:t>
      </w:r>
      <w:r w:rsidR="008C01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Положения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членами Комиссии и приглашенными лицами.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случае проведения голосования по рассматриваемому вопросу председатель голосует последним.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 поручению председателя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заседание может проводить его заместитель, пользуясь указанными правами.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6.3.5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С докладами на заседании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по вопросам его повестки выступают члены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либо по согласованию с председателем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в отдельных случаях лица, уполномоченные на то членами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а также руководители (представители)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Ростовской области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либо органов местного самоуправления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Октябрьского района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участвовавших в подготовке рассматриваемых вопросов.</w:t>
      </w:r>
    </w:p>
    <w:p w:rsidR="002535A8" w:rsidRPr="002535A8" w:rsidRDefault="007274A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6.3.6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Регламент заседания 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определяется при подготовке к заседанию и утверждается непосредственно на заседании.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6.3.7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При голосовании член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имеет один голос и голосует лично. Член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не согласный с принятым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омиссией решением, вправе на заседании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на котором было принято указанное решение, после голосования довести до сведения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6.3.8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Решения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принимаются открытым голосованием простым большинством голосов присутствующих на заседании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6.3.9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или по его поручению руководителем аппарата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6.3.10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По решению председателя Комиссии на заседаниях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может вестись стенографическая запись и аудиозапись заседания.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6.3.11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Показ иллюстрационных материалов, сопровождающих выступления докладчика, содокладчиков и других выступающих, 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беспечивается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с разрешения председателя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6.3.12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Подготовка и проведение заседаний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6.3.13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Материалы, содержащие сведения, составляющие государственную тайну, передаются членам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под подпись и подлежат возврату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по окончании заседания.</w:t>
      </w:r>
    </w:p>
    <w:p w:rsidR="002535A8" w:rsidRPr="002535A8" w:rsidRDefault="007274A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6.3.14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Участникам и приглашенным лицам запрещается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без предварительного разрешения председателя комиссии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использовать на заседании кино-, видео-, фото- и звукозаписывающие устройства, а также открытые средства связи.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Оформление решений, принятых на заседаниях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7274AB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Решение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оформляется протоколом, который в десятидневный срок после даты проведения заседания готовится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и подписывается председательствующим на заседании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секретарем комиссии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2535A8" w:rsidRPr="002535A8" w:rsidRDefault="007274AB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В протоколе указываются: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фамилии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председательствующего, присутствующих на заседании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приглашенных лиц и их должности;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вопросы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рассмотренные в ходе заседания;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принятые</w:t>
      </w:r>
      <w:proofErr w:type="gramEnd"/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решения.</w:t>
      </w:r>
    </w:p>
    <w:p w:rsidR="002535A8" w:rsidRPr="002535A8" w:rsidRDefault="002535A8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К протоколу прилагаются особые мнения членов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если таковые имеются.</w:t>
      </w:r>
    </w:p>
    <w:p w:rsidR="002535A8" w:rsidRPr="002535A8" w:rsidRDefault="007274AB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В случае необходимости доработки рассмотренных на заседании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проектов материалов, по которым имеются предложения и замечания, в протоколе отражается соответствующее поручение членам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 Если срок доработки специально не оговаривается, то доработка осуществляется в срок до 10 дней.</w:t>
      </w:r>
    </w:p>
    <w:p w:rsidR="002535A8" w:rsidRPr="002535A8" w:rsidRDefault="007274AB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F7093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Протоколы заседаний (выписки из протоколов заседаний)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рассылаются членам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а также организациям и должностным лицам по списку, утверждаемому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председателем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в трехдневный срок после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подписания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протокола.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F70937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6.5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Исполнение поручений, содержащихся в решениях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</w:t>
      </w:r>
    </w:p>
    <w:p w:rsidR="002535A8" w:rsidRP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35A8" w:rsidRPr="002535A8" w:rsidRDefault="00F70937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6.5.1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Об исполнении поручений, содержащихся в решениях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секретарю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F70937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6.5.2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Контроль исполнения поручений, содержащихся в решениях Комиссии, осуществляет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секретарь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омиссии.</w:t>
      </w:r>
    </w:p>
    <w:p w:rsidR="002535A8" w:rsidRPr="002535A8" w:rsidRDefault="00F70937" w:rsidP="00824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.3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Председатель </w:t>
      </w:r>
      <w:r w:rsidR="0082434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 определяет сроки и периодичность представления ему результатов контроля.</w:t>
      </w:r>
    </w:p>
    <w:p w:rsidR="00CF4F67" w:rsidRDefault="00F70937" w:rsidP="00F709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6.5.4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Снятие поручений с контроля осуществляется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секретарем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омиссии на основании решения председателя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</w:t>
      </w:r>
      <w:r w:rsidR="002535A8" w:rsidRPr="002535A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омиссии, о чем информируется исполнитель.</w:t>
      </w:r>
    </w:p>
    <w:p w:rsidR="002535A8" w:rsidRDefault="002535A8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A6957" w:rsidRDefault="004A6957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A6957" w:rsidRDefault="004A6957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A6957" w:rsidRDefault="004A6957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A6957" w:rsidRDefault="004A6957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A6957" w:rsidRDefault="004A6957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64CCB" w:rsidRDefault="00F64CCB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42773" w:rsidRDefault="00066644" w:rsidP="00253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zh-CN"/>
        </w:rPr>
        <w:pict>
          <v:shape id="_x0000_s1028" type="#_x0000_t202" style="position:absolute;left:0;text-align:left;margin-left:280.7pt;margin-top:.4pt;width:191.9pt;height:112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распоряжению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Каменоломненского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proofErr w:type="gramEnd"/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</w:t>
                  </w:r>
                </w:p>
                <w:p w:rsidR="00842773" w:rsidRPr="00CF4F67" w:rsidRDefault="00842773" w:rsidP="00F64C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CF4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29.09.2016</w:t>
                  </w:r>
                </w:p>
              </w:txbxContent>
            </v:textbox>
          </v:shape>
        </w:pict>
      </w: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Default="00842773" w:rsidP="0084277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2773" w:rsidRPr="00842773" w:rsidRDefault="00842773" w:rsidP="00842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7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42773">
        <w:rPr>
          <w:rFonts w:ascii="Times New Roman" w:hAnsi="Times New Roman" w:cs="Times New Roman"/>
          <w:sz w:val="28"/>
          <w:szCs w:val="28"/>
        </w:rPr>
        <w:t>СОСТАВ</w:t>
      </w:r>
    </w:p>
    <w:p w:rsidR="00842773" w:rsidRPr="00842773" w:rsidRDefault="00842773" w:rsidP="00842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антинаркотической</w:t>
      </w:r>
      <w:proofErr w:type="gramEnd"/>
      <w:r w:rsidRPr="001A674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Каменоломненского городского поселения</w:t>
      </w:r>
    </w:p>
    <w:p w:rsidR="00842773" w:rsidRPr="00842773" w:rsidRDefault="00842773" w:rsidP="0084277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842773" w:rsidRPr="00842773" w:rsidTr="003523A6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842773" w:rsidRPr="00842773" w:rsidTr="003523A6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Колиниченко Борис Анатольевич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842773" w:rsidRPr="00842773" w:rsidTr="003523A6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Екатерина Сергеевна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работе с молодежью</w:t>
            </w:r>
          </w:p>
        </w:tc>
      </w:tr>
      <w:tr w:rsidR="00842773" w:rsidRPr="00842773" w:rsidTr="003523A6">
        <w:tc>
          <w:tcPr>
            <w:tcW w:w="9627" w:type="dxa"/>
            <w:gridSpan w:val="3"/>
          </w:tcPr>
          <w:p w:rsidR="00842773" w:rsidRPr="00842773" w:rsidRDefault="00842773" w:rsidP="0084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</w:tr>
      <w:tr w:rsidR="00BC09B1" w:rsidRPr="00842773" w:rsidTr="003523A6">
        <w:tc>
          <w:tcPr>
            <w:tcW w:w="4390" w:type="dxa"/>
          </w:tcPr>
          <w:p w:rsidR="00BC09B1" w:rsidRPr="00842773" w:rsidRDefault="00BC09B1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Светлана Николаевна</w:t>
            </w:r>
          </w:p>
        </w:tc>
        <w:tc>
          <w:tcPr>
            <w:tcW w:w="708" w:type="dxa"/>
          </w:tcPr>
          <w:p w:rsidR="00BC09B1" w:rsidRPr="00842773" w:rsidRDefault="00BC09B1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BC09B1" w:rsidRDefault="00BC09B1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пожарной безопасности, гражданской обороны и чрезвычайным ситуациям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Лилия Васильевна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ED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</w:t>
            </w:r>
            <w:r w:rsidR="003523A6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полиции ОП №3 </w:t>
            </w:r>
            <w:r w:rsidR="00ED620B">
              <w:rPr>
                <w:rFonts w:ascii="Times New Roman" w:hAnsi="Times New Roman" w:cs="Times New Roman"/>
                <w:sz w:val="28"/>
                <w:szCs w:val="28"/>
              </w:rPr>
              <w:t xml:space="preserve">(п. Каменоломни)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МВД России «Новочеркасское» 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42773" w:rsidRPr="00842773" w:rsidTr="003523A6">
        <w:tc>
          <w:tcPr>
            <w:tcW w:w="4390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842773" w:rsidRPr="00842773" w:rsidRDefault="00842773" w:rsidP="0084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Атаман СКО «</w:t>
            </w:r>
            <w:proofErr w:type="spellStart"/>
            <w:r w:rsidRPr="00842773">
              <w:rPr>
                <w:rFonts w:ascii="Times New Roman" w:hAnsi="Times New Roman" w:cs="Times New Roman"/>
                <w:sz w:val="28"/>
                <w:szCs w:val="28"/>
              </w:rPr>
              <w:t>Максимовское</w:t>
            </w:r>
            <w:proofErr w:type="spellEnd"/>
            <w:r w:rsidRPr="00842773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 </w:t>
            </w:r>
          </w:p>
        </w:tc>
      </w:tr>
    </w:tbl>
    <w:p w:rsidR="00842773" w:rsidRPr="00842773" w:rsidRDefault="00842773" w:rsidP="00842773">
      <w:pPr>
        <w:rPr>
          <w:rFonts w:ascii="Times New Roman" w:hAnsi="Times New Roman" w:cs="Times New Roman"/>
          <w:sz w:val="28"/>
          <w:szCs w:val="28"/>
        </w:rPr>
      </w:pPr>
    </w:p>
    <w:p w:rsidR="00842773" w:rsidRPr="00842773" w:rsidRDefault="00860EB2" w:rsidP="00860E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842773" w:rsidRPr="00842773">
        <w:rPr>
          <w:rFonts w:ascii="Times New Roman" w:hAnsi="Times New Roman" w:cs="Times New Roman"/>
          <w:sz w:val="28"/>
          <w:szCs w:val="28"/>
        </w:rPr>
        <w:t xml:space="preserve"> специалист по </w:t>
      </w:r>
    </w:p>
    <w:p w:rsidR="00F64CCB" w:rsidRPr="00842773" w:rsidRDefault="00842773" w:rsidP="00842773">
      <w:pPr>
        <w:tabs>
          <w:tab w:val="left" w:pos="4365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42773">
        <w:rPr>
          <w:rFonts w:ascii="Times New Roman" w:hAnsi="Times New Roman" w:cs="Times New Roman"/>
          <w:sz w:val="28"/>
          <w:szCs w:val="28"/>
        </w:rPr>
        <w:lastRenderedPageBreak/>
        <w:t>правовой</w:t>
      </w:r>
      <w:proofErr w:type="gramEnd"/>
      <w:r w:rsidRPr="00842773">
        <w:rPr>
          <w:rFonts w:ascii="Times New Roman" w:hAnsi="Times New Roman" w:cs="Times New Roman"/>
          <w:sz w:val="28"/>
          <w:szCs w:val="28"/>
        </w:rPr>
        <w:t xml:space="preserve"> и кадровой работе</w:t>
      </w:r>
      <w:r w:rsidRPr="00842773">
        <w:rPr>
          <w:rFonts w:ascii="Times New Roman" w:hAnsi="Times New Roman" w:cs="Times New Roman"/>
          <w:sz w:val="28"/>
          <w:szCs w:val="28"/>
        </w:rPr>
        <w:tab/>
      </w:r>
      <w:r w:rsidRPr="00842773">
        <w:rPr>
          <w:rFonts w:ascii="Times New Roman" w:hAnsi="Times New Roman" w:cs="Times New Roman"/>
          <w:sz w:val="28"/>
          <w:szCs w:val="28"/>
        </w:rPr>
        <w:tab/>
      </w:r>
      <w:r w:rsidRPr="00842773">
        <w:rPr>
          <w:rFonts w:ascii="Times New Roman" w:hAnsi="Times New Roman" w:cs="Times New Roman"/>
          <w:sz w:val="28"/>
          <w:szCs w:val="28"/>
        </w:rPr>
        <w:tab/>
      </w:r>
      <w:r w:rsidRPr="00842773">
        <w:rPr>
          <w:rFonts w:ascii="Times New Roman" w:hAnsi="Times New Roman" w:cs="Times New Roman"/>
          <w:sz w:val="28"/>
          <w:szCs w:val="28"/>
        </w:rPr>
        <w:tab/>
        <w:t xml:space="preserve">                   А.А. Здоровцев</w:t>
      </w:r>
    </w:p>
    <w:sectPr w:rsidR="00F64CCB" w:rsidRPr="00842773" w:rsidSect="001A674D"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88" w:rsidRDefault="00184B88">
      <w:pPr>
        <w:spacing w:after="0" w:line="240" w:lineRule="auto"/>
      </w:pPr>
      <w:r>
        <w:separator/>
      </w:r>
    </w:p>
  </w:endnote>
  <w:endnote w:type="continuationSeparator" w:id="0">
    <w:p w:rsidR="00184B88" w:rsidRDefault="0018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73" w:rsidRDefault="0084277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88" w:rsidRDefault="00184B88">
      <w:pPr>
        <w:spacing w:after="0" w:line="240" w:lineRule="auto"/>
      </w:pPr>
      <w:r>
        <w:separator/>
      </w:r>
    </w:p>
  </w:footnote>
  <w:footnote w:type="continuationSeparator" w:id="0">
    <w:p w:rsidR="00184B88" w:rsidRDefault="0018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3316C"/>
    <w:multiLevelType w:val="hybridMultilevel"/>
    <w:tmpl w:val="E208FC48"/>
    <w:lvl w:ilvl="0" w:tplc="FB660D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AA2009"/>
    <w:multiLevelType w:val="hybridMultilevel"/>
    <w:tmpl w:val="36FE00BA"/>
    <w:lvl w:ilvl="0" w:tplc="415CD118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F8E"/>
    <w:rsid w:val="00107C6B"/>
    <w:rsid w:val="00174DCD"/>
    <w:rsid w:val="00180231"/>
    <w:rsid w:val="00184B88"/>
    <w:rsid w:val="001A674D"/>
    <w:rsid w:val="001C79F6"/>
    <w:rsid w:val="001F670A"/>
    <w:rsid w:val="002535A8"/>
    <w:rsid w:val="00270490"/>
    <w:rsid w:val="002E209E"/>
    <w:rsid w:val="002E41FA"/>
    <w:rsid w:val="0033299C"/>
    <w:rsid w:val="00347EBF"/>
    <w:rsid w:val="003523A6"/>
    <w:rsid w:val="003919D6"/>
    <w:rsid w:val="003C5056"/>
    <w:rsid w:val="003D32A2"/>
    <w:rsid w:val="003D3D26"/>
    <w:rsid w:val="004A6957"/>
    <w:rsid w:val="004E1693"/>
    <w:rsid w:val="0051285B"/>
    <w:rsid w:val="00550B4C"/>
    <w:rsid w:val="005611C6"/>
    <w:rsid w:val="005E3938"/>
    <w:rsid w:val="00617115"/>
    <w:rsid w:val="006404B8"/>
    <w:rsid w:val="00673B46"/>
    <w:rsid w:val="0068583E"/>
    <w:rsid w:val="006C22E6"/>
    <w:rsid w:val="007178BF"/>
    <w:rsid w:val="00723525"/>
    <w:rsid w:val="007274AB"/>
    <w:rsid w:val="00744A54"/>
    <w:rsid w:val="00813D99"/>
    <w:rsid w:val="00824342"/>
    <w:rsid w:val="00842773"/>
    <w:rsid w:val="00860EB2"/>
    <w:rsid w:val="008774B4"/>
    <w:rsid w:val="008A4F57"/>
    <w:rsid w:val="008C011A"/>
    <w:rsid w:val="008D4A02"/>
    <w:rsid w:val="00933EF9"/>
    <w:rsid w:val="009930AD"/>
    <w:rsid w:val="00997F8E"/>
    <w:rsid w:val="00AD749C"/>
    <w:rsid w:val="00B35585"/>
    <w:rsid w:val="00B406BA"/>
    <w:rsid w:val="00BC09B1"/>
    <w:rsid w:val="00C375E9"/>
    <w:rsid w:val="00CF4F67"/>
    <w:rsid w:val="00D71207"/>
    <w:rsid w:val="00E4252A"/>
    <w:rsid w:val="00E865E9"/>
    <w:rsid w:val="00EA6783"/>
    <w:rsid w:val="00EB5EB8"/>
    <w:rsid w:val="00EB7D23"/>
    <w:rsid w:val="00ED620B"/>
    <w:rsid w:val="00F45AFA"/>
    <w:rsid w:val="00F64CCB"/>
    <w:rsid w:val="00F70937"/>
    <w:rsid w:val="00F75D43"/>
    <w:rsid w:val="00FA718C"/>
    <w:rsid w:val="00FD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5:docId w15:val="{CE4FF513-102B-4EBB-8B78-D7476318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F8E"/>
    <w:rPr>
      <w:color w:val="0563C1" w:themeColor="hyperlink"/>
      <w:u w:val="single"/>
    </w:rPr>
  </w:style>
  <w:style w:type="paragraph" w:customStyle="1" w:styleId="1">
    <w:name w:val="Нижний колонтитул1"/>
    <w:basedOn w:val="a"/>
    <w:next w:val="a4"/>
    <w:link w:val="a5"/>
    <w:uiPriority w:val="99"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"/>
    <w:uiPriority w:val="99"/>
    <w:rsid w:val="00EA6783"/>
  </w:style>
  <w:style w:type="table" w:customStyle="1" w:styleId="10">
    <w:name w:val="Сетка таблицы1"/>
    <w:basedOn w:val="a1"/>
    <w:next w:val="a6"/>
    <w:uiPriority w:val="59"/>
    <w:rsid w:val="00EA67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EA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EA6783"/>
  </w:style>
  <w:style w:type="table" w:styleId="a6">
    <w:name w:val="Table Grid"/>
    <w:basedOn w:val="a1"/>
    <w:uiPriority w:val="59"/>
    <w:rsid w:val="00EA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802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31"/>
    <w:rPr>
      <w:rFonts w:ascii="Segoe UI" w:hAnsi="Segoe UI" w:cs="Segoe UI"/>
      <w:sz w:val="18"/>
      <w:szCs w:val="18"/>
    </w:rPr>
  </w:style>
  <w:style w:type="paragraph" w:customStyle="1" w:styleId="5">
    <w:name w:val="Знак Знак5 Знак Знак"/>
    <w:basedOn w:val="a"/>
    <w:rsid w:val="00E865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a9">
    <w:name w:val="Normal (Web)"/>
    <w:basedOn w:val="a"/>
    <w:uiPriority w:val="99"/>
    <w:rsid w:val="00CF4F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F4F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CF4F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F4F67"/>
  </w:style>
  <w:style w:type="paragraph" w:customStyle="1" w:styleId="ConsPlusNormal">
    <w:name w:val="ConsPlusNormal"/>
    <w:rsid w:val="00842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7552-1F50-4391-AAD2-696A1E48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14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Ольга</cp:lastModifiedBy>
  <cp:revision>22</cp:revision>
  <cp:lastPrinted>2019-02-21T08:51:00Z</cp:lastPrinted>
  <dcterms:created xsi:type="dcterms:W3CDTF">2016-11-02T12:01:00Z</dcterms:created>
  <dcterms:modified xsi:type="dcterms:W3CDTF">2019-02-21T08:53:00Z</dcterms:modified>
</cp:coreProperties>
</file>